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50"/>
      </w:tblGrid>
      <w:tr w:rsidR="00C20C77" w:rsidTr="00392B0C">
        <w:tc>
          <w:tcPr>
            <w:tcW w:w="4672" w:type="dxa"/>
          </w:tcPr>
          <w:p w:rsidR="00C20C77" w:rsidRDefault="00C20C77" w:rsidP="006C0B77">
            <w:pPr>
              <w:jc w:val="both"/>
            </w:pPr>
          </w:p>
        </w:tc>
        <w:tc>
          <w:tcPr>
            <w:tcW w:w="4850" w:type="dxa"/>
          </w:tcPr>
          <w:p w:rsidR="00DA1E12" w:rsidRPr="00DA1E12" w:rsidRDefault="00DA1E12" w:rsidP="00FB6A70">
            <w:pPr>
              <w:ind w:left="1030"/>
              <w:jc w:val="both"/>
              <w:rPr>
                <w:sz w:val="30"/>
                <w:szCs w:val="30"/>
              </w:rPr>
            </w:pPr>
            <w:r w:rsidRPr="00DA1E12">
              <w:rPr>
                <w:sz w:val="30"/>
                <w:szCs w:val="30"/>
              </w:rPr>
              <w:t>УТВЕРЖДАЮ</w:t>
            </w:r>
          </w:p>
          <w:p w:rsidR="00C20C77" w:rsidRDefault="00DA1E12" w:rsidP="00DA1E12">
            <w:pPr>
              <w:ind w:left="1030"/>
              <w:jc w:val="both"/>
            </w:pPr>
            <w:r w:rsidRPr="00DA1E12">
              <w:rPr>
                <w:sz w:val="30"/>
                <w:szCs w:val="30"/>
              </w:rPr>
              <w:t>Директор УО «Зельвенская государственная санаторная школа-интернат»</w:t>
            </w:r>
            <w:r w:rsidR="00FB6A70" w:rsidRPr="00DA1E12">
              <w:rPr>
                <w:sz w:val="30"/>
                <w:szCs w:val="30"/>
              </w:rPr>
              <w:t xml:space="preserve">  </w:t>
            </w:r>
            <w:r w:rsidRPr="00DA1E12">
              <w:rPr>
                <w:sz w:val="30"/>
                <w:szCs w:val="30"/>
              </w:rPr>
              <w:t>_______________</w:t>
            </w:r>
            <w:proofErr w:type="spellStart"/>
            <w:r w:rsidR="00C20C77" w:rsidRPr="00DA1E12">
              <w:rPr>
                <w:sz w:val="30"/>
                <w:szCs w:val="30"/>
              </w:rPr>
              <w:t>Ж.Н.Слиж</w:t>
            </w:r>
            <w:proofErr w:type="spellEnd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C644A6" w:rsidRDefault="00C20C77" w:rsidP="006C0B77">
      <w:pPr>
        <w:spacing w:after="0"/>
        <w:ind w:firstLine="709"/>
        <w:jc w:val="both"/>
        <w:sectPr w:rsidR="00C644A6" w:rsidSect="00DA1E12">
          <w:pgSz w:w="11906" w:h="16838" w:code="9"/>
          <w:pgMar w:top="1134" w:right="454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</w:t>
      </w:r>
    </w:p>
    <w:p w:rsidR="00C644A6" w:rsidRPr="00DA1E12" w:rsidRDefault="00C644A6" w:rsidP="00C644A6">
      <w:pPr>
        <w:spacing w:after="0"/>
        <w:ind w:firstLine="709"/>
        <w:jc w:val="center"/>
        <w:rPr>
          <w:sz w:val="30"/>
          <w:szCs w:val="30"/>
        </w:rPr>
      </w:pPr>
      <w:r w:rsidRPr="00DA1E12">
        <w:rPr>
          <w:sz w:val="30"/>
          <w:szCs w:val="30"/>
        </w:rPr>
        <w:lastRenderedPageBreak/>
        <w:t>План мероприятий,</w:t>
      </w:r>
    </w:p>
    <w:p w:rsidR="00DA1E12" w:rsidRDefault="00C644A6" w:rsidP="00C644A6">
      <w:pPr>
        <w:spacing w:after="0"/>
        <w:ind w:firstLine="709"/>
        <w:jc w:val="center"/>
        <w:rPr>
          <w:sz w:val="30"/>
          <w:szCs w:val="30"/>
        </w:rPr>
      </w:pPr>
      <w:r w:rsidRPr="00DA1E12">
        <w:rPr>
          <w:sz w:val="30"/>
          <w:szCs w:val="30"/>
        </w:rPr>
        <w:t xml:space="preserve">посвящённых празднованию </w:t>
      </w:r>
    </w:p>
    <w:p w:rsidR="00C644A6" w:rsidRPr="00DA1E12" w:rsidRDefault="00C644A6" w:rsidP="00C644A6">
      <w:pPr>
        <w:spacing w:after="0"/>
        <w:ind w:firstLine="709"/>
        <w:jc w:val="center"/>
        <w:rPr>
          <w:sz w:val="30"/>
          <w:szCs w:val="30"/>
        </w:rPr>
      </w:pPr>
      <w:r w:rsidRPr="00DA1E12">
        <w:rPr>
          <w:sz w:val="30"/>
          <w:szCs w:val="30"/>
        </w:rPr>
        <w:t xml:space="preserve">80-летия Победы в Великой Отечественной войне </w:t>
      </w:r>
    </w:p>
    <w:p w:rsidR="00636642" w:rsidRPr="00DA1E12" w:rsidRDefault="00C644A6" w:rsidP="00C644A6">
      <w:pPr>
        <w:spacing w:after="0"/>
        <w:ind w:firstLine="709"/>
        <w:jc w:val="center"/>
        <w:rPr>
          <w:sz w:val="30"/>
          <w:szCs w:val="30"/>
        </w:rPr>
      </w:pPr>
      <w:r w:rsidRPr="00DA1E12">
        <w:rPr>
          <w:sz w:val="30"/>
          <w:szCs w:val="30"/>
        </w:rPr>
        <w:t>в УО «Зельвенская государственная санаторная школа-интернат»</w:t>
      </w:r>
    </w:p>
    <w:p w:rsidR="00C644A6" w:rsidRDefault="00C644A6" w:rsidP="00C644A6">
      <w:pPr>
        <w:spacing w:after="0"/>
        <w:ind w:firstLine="709"/>
        <w:jc w:val="center"/>
        <w:sectPr w:rsidR="00C644A6" w:rsidSect="00C644A6">
          <w:type w:val="continuous"/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C644A6" w:rsidRDefault="00C644A6" w:rsidP="00C644A6">
      <w:pPr>
        <w:spacing w:after="0"/>
        <w:ind w:firstLine="709"/>
        <w:jc w:val="center"/>
      </w:pPr>
    </w:p>
    <w:tbl>
      <w:tblPr>
        <w:tblStyle w:val="a3"/>
        <w:tblW w:w="10343" w:type="dxa"/>
        <w:jc w:val="center"/>
        <w:tblLook w:val="0420" w:firstRow="1" w:lastRow="0" w:firstColumn="0" w:lastColumn="0" w:noHBand="0" w:noVBand="1"/>
      </w:tblPr>
      <w:tblGrid>
        <w:gridCol w:w="567"/>
        <w:gridCol w:w="4110"/>
        <w:gridCol w:w="1560"/>
        <w:gridCol w:w="1984"/>
        <w:gridCol w:w="2122"/>
      </w:tblGrid>
      <w:tr w:rsidR="00361ED5" w:rsidRPr="000322BC" w:rsidTr="00392B0C">
        <w:trPr>
          <w:trHeight w:val="559"/>
          <w:jc w:val="center"/>
        </w:trPr>
        <w:tc>
          <w:tcPr>
            <w:tcW w:w="567" w:type="dxa"/>
          </w:tcPr>
          <w:p w:rsidR="00636642" w:rsidRPr="00DA1E12" w:rsidRDefault="00636642" w:rsidP="00FB6A70">
            <w:p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636642" w:rsidRPr="00DA1E12" w:rsidRDefault="00636642" w:rsidP="00DA1E12">
            <w:p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FB6A70" w:rsidRPr="00DA1E12" w:rsidRDefault="0063664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Срок</w:t>
            </w:r>
          </w:p>
          <w:p w:rsidR="00636642" w:rsidRPr="00DA1E12" w:rsidRDefault="0063664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984" w:type="dxa"/>
          </w:tcPr>
          <w:p w:rsidR="00636642" w:rsidRPr="00DA1E12" w:rsidRDefault="0063664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2" w:type="dxa"/>
          </w:tcPr>
          <w:p w:rsidR="00636642" w:rsidRPr="00DA1E12" w:rsidRDefault="0063664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361ED5" w:rsidRPr="000322BC" w:rsidTr="00392B0C">
        <w:trPr>
          <w:trHeight w:val="328"/>
          <w:jc w:val="center"/>
        </w:trPr>
        <w:tc>
          <w:tcPr>
            <w:tcW w:w="567" w:type="dxa"/>
          </w:tcPr>
          <w:p w:rsidR="00636642" w:rsidRPr="00DA1E12" w:rsidRDefault="00636642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cs="Times New Roman"/>
                <w:sz w:val="26"/>
                <w:szCs w:val="26"/>
              </w:rPr>
              <w:t>Оформление на сайте учреждения образования рубрики (закладки), посвященной празднованию 80-летия Победы в Великой Отечественной войне.</w:t>
            </w:r>
          </w:p>
          <w:p w:rsidR="00636642" w:rsidRPr="00DA1E12" w:rsidRDefault="00C652AB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cs="Times New Roman"/>
                <w:sz w:val="26"/>
                <w:szCs w:val="26"/>
              </w:rPr>
              <w:t xml:space="preserve">Освещение в средствах массовой информации, на сайте, информационных стендах учреждения образования мероприятий, </w:t>
            </w:r>
            <w:r w:rsidR="00721463" w:rsidRPr="00DA1E12">
              <w:rPr>
                <w:rFonts w:cs="Times New Roman"/>
                <w:sz w:val="26"/>
                <w:szCs w:val="26"/>
              </w:rPr>
              <w:t>приуроченных к знаковой дате</w:t>
            </w:r>
          </w:p>
        </w:tc>
        <w:tc>
          <w:tcPr>
            <w:tcW w:w="1560" w:type="dxa"/>
          </w:tcPr>
          <w:p w:rsidR="00636642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17.03.-09.05.2025</w:t>
            </w:r>
          </w:p>
        </w:tc>
        <w:tc>
          <w:tcPr>
            <w:tcW w:w="1984" w:type="dxa"/>
          </w:tcPr>
          <w:p w:rsidR="00636642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2" w:type="dxa"/>
          </w:tcPr>
          <w:p w:rsidR="00636642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Соколова Н.В.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Рогова Ж.В.</w:t>
            </w:r>
          </w:p>
        </w:tc>
      </w:tr>
      <w:tr w:rsidR="00C652AB" w:rsidRPr="000322BC" w:rsidTr="00392B0C">
        <w:trPr>
          <w:trHeight w:val="328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A1E12">
              <w:rPr>
                <w:rFonts w:cs="Times New Roman"/>
                <w:sz w:val="26"/>
                <w:szCs w:val="26"/>
              </w:rPr>
              <w:t>Инфографика</w:t>
            </w:r>
            <w:proofErr w:type="spellEnd"/>
            <w:r w:rsidRPr="00DA1E12">
              <w:rPr>
                <w:rFonts w:cs="Times New Roman"/>
                <w:sz w:val="26"/>
                <w:szCs w:val="26"/>
              </w:rPr>
              <w:t xml:space="preserve"> «Великой Победе 80 лет»</w:t>
            </w:r>
            <w:r w:rsidR="00721463" w:rsidRPr="00DA1E12">
              <w:rPr>
                <w:rFonts w:cs="Times New Roman"/>
                <w:sz w:val="26"/>
                <w:szCs w:val="26"/>
              </w:rPr>
              <w:t xml:space="preserve"> (размещение информации о событиях, фактах, цифрах Великой Отечественной войны на сайте учреждения образования и стендах в кабинетах)</w:t>
            </w:r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09.04.2025</w:t>
            </w:r>
          </w:p>
        </w:tc>
        <w:tc>
          <w:tcPr>
            <w:tcW w:w="1984" w:type="dxa"/>
          </w:tcPr>
          <w:p w:rsidR="00C652AB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2" w:type="dxa"/>
          </w:tcPr>
          <w:p w:rsidR="00C652AB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Рогова Ж.В.</w:t>
            </w:r>
          </w:p>
        </w:tc>
      </w:tr>
      <w:tr w:rsidR="00C652AB" w:rsidRPr="000322BC" w:rsidTr="00392B0C">
        <w:trPr>
          <w:trHeight w:val="328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cs="Times New Roman"/>
                <w:sz w:val="26"/>
                <w:szCs w:val="26"/>
              </w:rPr>
              <w:t>Тематические классные часы, Единые уроки, уроки Памяти, посвящённые 80-летию Победы в Великой Отечественной войне</w:t>
            </w:r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В течение четверти</w:t>
            </w:r>
          </w:p>
        </w:tc>
        <w:tc>
          <w:tcPr>
            <w:tcW w:w="1984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C652AB" w:rsidRPr="00DA1E12" w:rsidRDefault="00392B0C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к</w:t>
            </w:r>
            <w:r w:rsidR="00C652AB"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лассные 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руководители</w:t>
            </w:r>
          </w:p>
        </w:tc>
      </w:tr>
      <w:tr w:rsidR="00C652AB" w:rsidTr="00392B0C">
        <w:trPr>
          <w:trHeight w:val="328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cs="Times New Roman"/>
                <w:sz w:val="26"/>
                <w:szCs w:val="26"/>
              </w:rPr>
              <w:t>Акции:</w:t>
            </w:r>
          </w:p>
          <w:p w:rsidR="00C652AB" w:rsidRPr="00DA1E12" w:rsidRDefault="00DA1E12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111111"/>
                <w:sz w:val="26"/>
                <w:szCs w:val="26"/>
                <w:shd w:val="clear" w:color="auto" w:fill="FFFFFF"/>
              </w:rPr>
              <w:t>4</w:t>
            </w:r>
            <w:r w:rsidR="00C652AB" w:rsidRPr="00DA1E12">
              <w:rPr>
                <w:rFonts w:cs="Times New Roman"/>
                <w:color w:val="111111"/>
                <w:sz w:val="26"/>
                <w:szCs w:val="26"/>
                <w:shd w:val="clear" w:color="auto" w:fill="FFFFFF"/>
              </w:rPr>
              <w:t xml:space="preserve">.1. Республиканская </w:t>
            </w:r>
            <w:r w:rsidR="00C652AB" w:rsidRPr="00DA1E12">
              <w:rPr>
                <w:rFonts w:cs="Times New Roman"/>
                <w:bCs/>
                <w:color w:val="111111"/>
                <w:sz w:val="26"/>
                <w:szCs w:val="26"/>
                <w:shd w:val="clear" w:color="auto" w:fill="FFFFFF"/>
              </w:rPr>
              <w:t>«Беларусь помнит» (посещение</w:t>
            </w:r>
            <w:r w:rsidR="00C652AB" w:rsidRPr="00DA1E1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C652AB" w:rsidRPr="00DA1E12">
              <w:rPr>
                <w:rFonts w:cs="Times New Roman"/>
                <w:bCs/>
                <w:sz w:val="26"/>
                <w:szCs w:val="26"/>
              </w:rPr>
              <w:t>Мемориального комплекса Боевой Славы);</w:t>
            </w:r>
          </w:p>
          <w:p w:rsidR="00C652AB" w:rsidRPr="00DA1E12" w:rsidRDefault="00DA1E12" w:rsidP="00DA1E1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t>.2. Областная «Окна Победы»;</w:t>
            </w:r>
          </w:p>
          <w:p w:rsidR="00C652AB" w:rsidRPr="00DA1E12" w:rsidRDefault="00DA1E12" w:rsidP="00DA1E1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t>.3. Об</w:t>
            </w:r>
            <w:r w:rsidR="00072953">
              <w:rPr>
                <w:rFonts w:cs="Times New Roman"/>
                <w:color w:val="000000"/>
                <w:sz w:val="26"/>
                <w:szCs w:val="26"/>
              </w:rPr>
              <w:t>ластной патриотический проект «о</w:t>
            </w:r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t>братного отсчёта «30 дней до Победы!»;</w:t>
            </w:r>
          </w:p>
          <w:p w:rsidR="00C652AB" w:rsidRPr="00DA1E12" w:rsidRDefault="00DA1E12" w:rsidP="00DA1E1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t xml:space="preserve">.4. Областной проект «Минуты памяти» (использование на уроках и учебных занятиях информации о </w:t>
            </w:r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lastRenderedPageBreak/>
              <w:t>событиях Великой Отечественной войны и известных личностях);</w:t>
            </w:r>
          </w:p>
          <w:p w:rsidR="00721463" w:rsidRPr="00DA1E12" w:rsidRDefault="00DA1E12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="00721463" w:rsidRPr="00DA1E12">
              <w:rPr>
                <w:rFonts w:cs="Times New Roman"/>
                <w:color w:val="000000"/>
                <w:sz w:val="26"/>
                <w:szCs w:val="26"/>
              </w:rPr>
              <w:t>.5.</w:t>
            </w:r>
            <w:r w:rsidR="00721463" w:rsidRPr="00DA1E12">
              <w:rPr>
                <w:rFonts w:cs="Times New Roman"/>
                <w:sz w:val="26"/>
                <w:szCs w:val="26"/>
              </w:rPr>
              <w:t xml:space="preserve"> Областная акция «Память огненных лет» (изготовление цифры «80» на территории учреждения образования как элемент</w:t>
            </w:r>
            <w:r w:rsidR="00B36E0E">
              <w:rPr>
                <w:rFonts w:cs="Times New Roman"/>
                <w:sz w:val="26"/>
                <w:szCs w:val="26"/>
              </w:rPr>
              <w:t>а</w:t>
            </w:r>
            <w:r w:rsidR="00721463" w:rsidRPr="00DA1E12">
              <w:rPr>
                <w:rFonts w:cs="Times New Roman"/>
                <w:sz w:val="26"/>
                <w:szCs w:val="26"/>
              </w:rPr>
              <w:t xml:space="preserve"> вертикального озеленения);</w:t>
            </w:r>
          </w:p>
          <w:p w:rsidR="00721463" w:rsidRPr="00DA1E12" w:rsidRDefault="00DA1E12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721463" w:rsidRPr="00DA1E12">
              <w:rPr>
                <w:rFonts w:cs="Times New Roman"/>
                <w:sz w:val="26"/>
                <w:szCs w:val="26"/>
              </w:rPr>
              <w:t xml:space="preserve">.6. </w:t>
            </w:r>
            <w:r w:rsidR="008543F8" w:rsidRPr="00DA1E12">
              <w:rPr>
                <w:rFonts w:cs="Times New Roman"/>
                <w:sz w:val="26"/>
                <w:szCs w:val="26"/>
              </w:rPr>
              <w:t>П</w:t>
            </w:r>
            <w:r w:rsidR="00721463" w:rsidRPr="00DA1E12">
              <w:rPr>
                <w:rFonts w:cs="Times New Roman"/>
                <w:sz w:val="26"/>
                <w:szCs w:val="26"/>
              </w:rPr>
              <w:t>едагогический марафон «Патриота воспитывает патриот» (участие педагогов в образовательных и др. мероприятиях, посвященных 80-лети</w:t>
            </w:r>
            <w:r w:rsidR="00B36E0E">
              <w:rPr>
                <w:rFonts w:cs="Times New Roman"/>
                <w:sz w:val="26"/>
                <w:szCs w:val="26"/>
              </w:rPr>
              <w:t>ю</w:t>
            </w:r>
            <w:r w:rsidR="00721463" w:rsidRPr="00DA1E12">
              <w:rPr>
                <w:rFonts w:cs="Times New Roman"/>
                <w:sz w:val="26"/>
                <w:szCs w:val="26"/>
              </w:rPr>
              <w:t xml:space="preserve"> Победы в Великой Отечественной войне;</w:t>
            </w:r>
          </w:p>
          <w:p w:rsidR="00BB3E6A" w:rsidRPr="00DA1E12" w:rsidRDefault="00DA1E12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4.7</w:t>
            </w:r>
            <w:r w:rsidR="00C652AB" w:rsidRPr="00DA1E12">
              <w:rPr>
                <w:rFonts w:cs="Times New Roman"/>
                <w:sz w:val="26"/>
                <w:szCs w:val="26"/>
              </w:rPr>
              <w:t>. Общешкольная «80 добрых дел»;</w:t>
            </w:r>
          </w:p>
          <w:p w:rsidR="00C652AB" w:rsidRPr="00DA1E12" w:rsidRDefault="00DA1E12" w:rsidP="00DA1E1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4.8</w:t>
            </w:r>
            <w:r w:rsidR="00C652AB" w:rsidRPr="00DA1E12">
              <w:rPr>
                <w:rFonts w:cs="Times New Roman"/>
                <w:sz w:val="26"/>
                <w:szCs w:val="26"/>
              </w:rPr>
              <w:t xml:space="preserve">. </w:t>
            </w:r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t>«80 отличных отметок» к 80–</w:t>
            </w:r>
            <w:proofErr w:type="spellStart"/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t>летию</w:t>
            </w:r>
            <w:proofErr w:type="spellEnd"/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t xml:space="preserve"> Великой Победы!»</w:t>
            </w:r>
            <w:r w:rsidR="00BB3E6A" w:rsidRPr="00DA1E12">
              <w:rPr>
                <w:rFonts w:cs="Times New Roman"/>
                <w:color w:val="000000"/>
                <w:sz w:val="26"/>
                <w:szCs w:val="26"/>
              </w:rPr>
              <w:t>;</w:t>
            </w:r>
          </w:p>
          <w:p w:rsidR="00BB3E6A" w:rsidRPr="00DA1E12" w:rsidRDefault="00DA1E12" w:rsidP="00DA1E1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4.9</w:t>
            </w:r>
            <w:r w:rsidR="00BB3E6A" w:rsidRPr="00DA1E12">
              <w:rPr>
                <w:rFonts w:cs="Times New Roman"/>
                <w:color w:val="000000"/>
                <w:sz w:val="26"/>
                <w:szCs w:val="26"/>
              </w:rPr>
              <w:t>. «Наш труд – 80-ой годовщине освобождения Республики Беларусь от немецко-фашистских захватчиков и Победы советского народа в Великой Отечественной войне» (субботники, высадка цветов, уход за  садовыми деревьями и кустарниками)</w:t>
            </w:r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07.05.2025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апрель-май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09.04-09.05.2025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09.04-09.05.2025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24.04.2025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</w:t>
            </w:r>
            <w:r w:rsidR="008543F8"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9.05.2025</w:t>
            </w:r>
          </w:p>
          <w:p w:rsidR="008543F8" w:rsidRPr="00DA1E12" w:rsidRDefault="008543F8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8543F8" w:rsidRPr="00DA1E12" w:rsidRDefault="008543F8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8543F8" w:rsidRPr="00DA1E12" w:rsidRDefault="008543F8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8543F8" w:rsidRPr="00DA1E12" w:rsidRDefault="008543F8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8543F8" w:rsidRPr="00DA1E12" w:rsidRDefault="008543F8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14.04-14.05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14.04-14.05</w:t>
            </w:r>
          </w:p>
          <w:p w:rsidR="00BB3E6A" w:rsidRPr="00DA1E12" w:rsidRDefault="00BB3E6A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B3E6A" w:rsidRPr="00DA1E12" w:rsidRDefault="00BB3E6A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31.05.2025</w:t>
            </w:r>
          </w:p>
        </w:tc>
        <w:tc>
          <w:tcPr>
            <w:tcW w:w="1984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8-9 классы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DA1E12" w:rsidRDefault="0007295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-</w:t>
            </w:r>
          </w:p>
          <w:p w:rsidR="00DA1E12" w:rsidRDefault="00DA1E1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DA1E12" w:rsidRDefault="00DA1E1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  <w:p w:rsidR="00C652AB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DA1E12" w:rsidRPr="00DA1E12" w:rsidRDefault="00DA1E1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DA1E12" w:rsidRDefault="00DA1E1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DA1E12" w:rsidRDefault="00DA1E12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-</w:t>
            </w: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B3E6A" w:rsidRPr="00DA1E12" w:rsidRDefault="00BB3E6A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Кашко В.Ф.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Рогова Ж.В.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Соколова Н.В.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DA1E12" w:rsidRDefault="00392B0C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п</w:t>
            </w:r>
            <w:r w:rsidR="00C652AB"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едагоги </w:t>
            </w:r>
          </w:p>
          <w:p w:rsid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учреждения 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образования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36E0E" w:rsidRDefault="00B36E0E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Соколова Н.В.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392B0C" w:rsidRDefault="00392B0C" w:rsidP="00392B0C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п</w:t>
            </w: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едагоги </w:t>
            </w:r>
          </w:p>
          <w:p w:rsidR="00392B0C" w:rsidRDefault="00392B0C" w:rsidP="00392B0C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учреждения </w:t>
            </w:r>
          </w:p>
          <w:p w:rsidR="00392B0C" w:rsidRPr="00DA1E12" w:rsidRDefault="00392B0C" w:rsidP="00392B0C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образования</w:t>
            </w:r>
          </w:p>
          <w:p w:rsidR="008543F8" w:rsidRPr="00DA1E12" w:rsidRDefault="008543F8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8543F8" w:rsidRPr="00DA1E12" w:rsidRDefault="008543F8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8543F8" w:rsidRPr="00DA1E12" w:rsidRDefault="008543F8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37698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</w:t>
            </w:r>
            <w:r w:rsidR="00B36E0E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ша</w:t>
            </w:r>
            <w:proofErr w:type="spellEnd"/>
            <w:r w:rsidR="00B36E0E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  <w:p w:rsidR="00BB3E6A" w:rsidRPr="00DA1E12" w:rsidRDefault="00BB3E6A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BB3E6A" w:rsidRPr="00DA1E12" w:rsidRDefault="00BB3E6A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Соколова Н.В.,</w:t>
            </w:r>
          </w:p>
          <w:p w:rsidR="00392B0C" w:rsidRDefault="00BB3E6A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классные </w:t>
            </w:r>
          </w:p>
          <w:p w:rsidR="00BB3E6A" w:rsidRPr="00DA1E12" w:rsidRDefault="00BB3E6A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руководители</w:t>
            </w:r>
          </w:p>
        </w:tc>
      </w:tr>
      <w:tr w:rsidR="00C652AB" w:rsidRPr="00A94999" w:rsidTr="00392B0C">
        <w:trPr>
          <w:trHeight w:val="343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«</w:t>
            </w: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Забвению не подлежит» - час памяти к Международному дню освобождения узников фашистских концлагерей (музейные  уроки)</w:t>
            </w:r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11.04.2025</w:t>
            </w:r>
          </w:p>
        </w:tc>
        <w:tc>
          <w:tcPr>
            <w:tcW w:w="1984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8-9 классы</w:t>
            </w:r>
          </w:p>
        </w:tc>
        <w:tc>
          <w:tcPr>
            <w:tcW w:w="2122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Кашко В.Ф.</w:t>
            </w:r>
          </w:p>
        </w:tc>
      </w:tr>
      <w:tr w:rsidR="00C652AB" w:rsidRPr="00A94999" w:rsidTr="00392B0C">
        <w:trPr>
          <w:trHeight w:val="343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Дни здоровья: </w:t>
            </w:r>
          </w:p>
          <w:p w:rsidR="00C652AB" w:rsidRPr="00DA1E12" w:rsidRDefault="00DA1E12" w:rsidP="00DA1E12">
            <w:pPr>
              <w:jc w:val="both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6</w:t>
            </w:r>
            <w:r w:rsidR="00C652AB"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.1. посвящённый лётчику А. Мамкину</w:t>
            </w:r>
            <w:r w:rsidR="00B36E0E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;</w:t>
            </w:r>
          </w:p>
          <w:p w:rsidR="00C652AB" w:rsidRPr="00DA1E12" w:rsidRDefault="00DA1E12" w:rsidP="00DA1E12">
            <w:pPr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6</w:t>
            </w:r>
            <w:r w:rsidR="00C652AB"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.2. посвящённый Герою Советского Союза Г. </w:t>
            </w:r>
            <w:proofErr w:type="spellStart"/>
            <w:r w:rsidR="00C652AB"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Дольникову</w:t>
            </w:r>
            <w:proofErr w:type="spellEnd"/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12.04.2025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10.05.2025</w:t>
            </w:r>
          </w:p>
        </w:tc>
        <w:tc>
          <w:tcPr>
            <w:tcW w:w="1984" w:type="dxa"/>
          </w:tcPr>
          <w:p w:rsidR="00C652AB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392B0C" w:rsidRPr="00DA1E12" w:rsidRDefault="00392B0C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Бортник И.И.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C652AB" w:rsidRPr="00A94999" w:rsidTr="00392B0C">
        <w:trPr>
          <w:trHeight w:val="343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DA1E12" w:rsidP="00DA1E12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</w:t>
            </w:r>
            <w:r w:rsidR="00C652AB" w:rsidRPr="00DA1E12">
              <w:rPr>
                <w:rFonts w:cs="Times New Roman"/>
                <w:color w:val="000000"/>
                <w:sz w:val="26"/>
                <w:szCs w:val="26"/>
              </w:rPr>
              <w:t>.1. Книжная выставка «Писатели, с которыми мы победили»</w:t>
            </w:r>
            <w:r w:rsidR="00B36E0E">
              <w:rPr>
                <w:rFonts w:cs="Times New Roman"/>
                <w:color w:val="000000"/>
                <w:sz w:val="26"/>
                <w:szCs w:val="26"/>
              </w:rPr>
              <w:t>;</w:t>
            </w:r>
          </w:p>
          <w:p w:rsidR="00C652AB" w:rsidRPr="00DA1E12" w:rsidRDefault="00DA1E12" w:rsidP="00DA1E12">
            <w:pPr>
              <w:jc w:val="both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 w:rsidR="00C652AB" w:rsidRPr="00DA1E12">
              <w:rPr>
                <w:rFonts w:cs="Times New Roman"/>
                <w:sz w:val="26"/>
                <w:szCs w:val="26"/>
              </w:rPr>
              <w:t xml:space="preserve">.2.Тематическая выставка «Страницы книг расскажут о войне»  </w:t>
            </w:r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15.04-09.05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03.05-30.05</w:t>
            </w:r>
          </w:p>
        </w:tc>
        <w:tc>
          <w:tcPr>
            <w:tcW w:w="1984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Таболич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Н.А.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C652AB" w:rsidRPr="00A94999" w:rsidTr="00392B0C">
        <w:trPr>
          <w:trHeight w:val="343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DA1E12">
              <w:rPr>
                <w:rFonts w:cs="Times New Roman"/>
                <w:color w:val="000000"/>
                <w:sz w:val="26"/>
                <w:szCs w:val="26"/>
              </w:rPr>
              <w:t>Экскурсии в музейную комнату «Подвиг земляков»</w:t>
            </w:r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16.04-09.05</w:t>
            </w:r>
          </w:p>
        </w:tc>
        <w:tc>
          <w:tcPr>
            <w:tcW w:w="1984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Кашко В.Ф.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C652AB" w:rsidRPr="00A94999" w:rsidTr="00392B0C">
        <w:trPr>
          <w:trHeight w:val="343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721463" w:rsidP="00DA1E12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DA1E12">
              <w:rPr>
                <w:rFonts w:cs="Times New Roman"/>
                <w:color w:val="000000"/>
                <w:sz w:val="26"/>
                <w:szCs w:val="26"/>
              </w:rPr>
              <w:t xml:space="preserve">Показ в учреждении образования </w:t>
            </w:r>
            <w:proofErr w:type="spellStart"/>
            <w:r w:rsidRPr="00DA1E12">
              <w:rPr>
                <w:rFonts w:cs="Times New Roman"/>
                <w:color w:val="000000"/>
                <w:sz w:val="26"/>
                <w:szCs w:val="26"/>
              </w:rPr>
              <w:t>хронико</w:t>
            </w:r>
            <w:proofErr w:type="spellEnd"/>
            <w:r w:rsidRPr="00DA1E12">
              <w:rPr>
                <w:rFonts w:cs="Times New Roman"/>
                <w:color w:val="000000"/>
                <w:sz w:val="26"/>
                <w:szCs w:val="26"/>
              </w:rPr>
              <w:t>-документальных, кино-и видеофильмов о Великой Отечественной войне</w:t>
            </w:r>
          </w:p>
        </w:tc>
        <w:tc>
          <w:tcPr>
            <w:tcW w:w="1560" w:type="dxa"/>
          </w:tcPr>
          <w:p w:rsidR="00C652AB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31.05.2025</w:t>
            </w:r>
          </w:p>
        </w:tc>
        <w:tc>
          <w:tcPr>
            <w:tcW w:w="1984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Струг И.Л.</w:t>
            </w:r>
            <w:r w:rsidR="00721463"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,</w:t>
            </w:r>
          </w:p>
          <w:p w:rsidR="00392B0C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классные руководители, </w:t>
            </w:r>
          </w:p>
          <w:p w:rsidR="00C652AB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652AB" w:rsidRPr="00A94999" w:rsidTr="00392B0C">
        <w:trPr>
          <w:trHeight w:val="1020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DA1E12">
              <w:rPr>
                <w:rFonts w:cs="Times New Roman"/>
                <w:color w:val="000000"/>
                <w:sz w:val="26"/>
                <w:szCs w:val="26"/>
              </w:rPr>
              <w:t>Творческая программа «Мы ищем таланты», посвящённая 80-летию Великой Победы</w:t>
            </w:r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19.04.2025</w:t>
            </w:r>
          </w:p>
        </w:tc>
        <w:tc>
          <w:tcPr>
            <w:tcW w:w="1984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Струг И.Л.</w:t>
            </w:r>
            <w:r w:rsidR="00B36E0E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,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</w:tc>
      </w:tr>
      <w:tr w:rsidR="00C652AB" w:rsidRPr="00A94999" w:rsidTr="00392B0C">
        <w:trPr>
          <w:trHeight w:val="836"/>
          <w:jc w:val="center"/>
        </w:trPr>
        <w:tc>
          <w:tcPr>
            <w:tcW w:w="567" w:type="dxa"/>
          </w:tcPr>
          <w:p w:rsidR="00C652AB" w:rsidRPr="00DA1E12" w:rsidRDefault="00C652AB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C652AB" w:rsidRPr="00DA1E12" w:rsidRDefault="00C652AB" w:rsidP="00DA1E12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DA1E12">
              <w:rPr>
                <w:rFonts w:cs="Times New Roman"/>
                <w:sz w:val="26"/>
                <w:szCs w:val="26"/>
              </w:rPr>
              <w:t>Работа фотозоны «Победный май»</w:t>
            </w:r>
          </w:p>
        </w:tc>
        <w:tc>
          <w:tcPr>
            <w:tcW w:w="1560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19.04-30.05</w:t>
            </w:r>
          </w:p>
        </w:tc>
        <w:tc>
          <w:tcPr>
            <w:tcW w:w="1984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</w:tcPr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  <w:r w:rsidR="00B36E0E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,</w:t>
            </w:r>
          </w:p>
          <w:p w:rsidR="00C652AB" w:rsidRPr="00DA1E12" w:rsidRDefault="00C652AB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ТаболичН.А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.</w:t>
            </w:r>
          </w:p>
        </w:tc>
      </w:tr>
      <w:tr w:rsidR="00721463" w:rsidRPr="00A94999" w:rsidTr="00392B0C">
        <w:trPr>
          <w:trHeight w:val="836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721463" w:rsidP="00DA1E12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cs="Times New Roman"/>
                <w:sz w:val="26"/>
                <w:szCs w:val="26"/>
              </w:rPr>
              <w:t>Конкурс рисунков «Салют, Победа!»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24.04.2025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721463" w:rsidRPr="00A94999" w:rsidTr="00392B0C">
        <w:trPr>
          <w:trHeight w:val="836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721463" w:rsidP="00DA1E12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cs="Times New Roman"/>
                <w:sz w:val="26"/>
                <w:szCs w:val="26"/>
              </w:rPr>
              <w:t xml:space="preserve">Патриотический </w:t>
            </w:r>
            <w:proofErr w:type="spellStart"/>
            <w:r w:rsidRPr="00DA1E12">
              <w:rPr>
                <w:rFonts w:cs="Times New Roman"/>
                <w:sz w:val="26"/>
                <w:szCs w:val="26"/>
              </w:rPr>
              <w:t>челлендж</w:t>
            </w:r>
            <w:proofErr w:type="spellEnd"/>
            <w:r w:rsidRPr="00DA1E12">
              <w:rPr>
                <w:rFonts w:cs="Times New Roman"/>
                <w:sz w:val="26"/>
                <w:szCs w:val="26"/>
              </w:rPr>
              <w:t xml:space="preserve"> –эстафета «Не забывайте о войне»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25.04.2025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Боровик С.И.</w:t>
            </w:r>
          </w:p>
        </w:tc>
      </w:tr>
      <w:tr w:rsidR="00721463" w:rsidRPr="00A94999" w:rsidTr="00392B0C">
        <w:trPr>
          <w:trHeight w:val="603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721463" w:rsidP="00DA1E12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cs="Times New Roman"/>
                <w:sz w:val="26"/>
                <w:szCs w:val="26"/>
              </w:rPr>
              <w:t xml:space="preserve">Баскетбольные матчи «80 мирных рукопожатий» 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26.04.2025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7-9 классы</w:t>
            </w:r>
          </w:p>
        </w:tc>
        <w:tc>
          <w:tcPr>
            <w:tcW w:w="2122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Бортник И.И.</w:t>
            </w:r>
          </w:p>
        </w:tc>
      </w:tr>
      <w:tr w:rsidR="00721463" w:rsidRPr="00A94999" w:rsidTr="00392B0C">
        <w:trPr>
          <w:trHeight w:val="836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721463" w:rsidP="00DA1E12">
            <w:pPr>
              <w:outlineLvl w:val="0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Мастер-класс «Праздничная бутоньерка»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21.04-27.04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  <w:p w:rsidR="00721463" w:rsidRPr="00DA1E12" w:rsidRDefault="00EB3005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721463" w:rsidRPr="00A94999" w:rsidTr="00392B0C">
        <w:trPr>
          <w:trHeight w:val="836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721463" w:rsidP="00DA1E12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Виртуальная экскурсия в Брестскую крепость-герой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02.05.2025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721463" w:rsidRPr="00A94999" w:rsidTr="00392B0C">
        <w:trPr>
          <w:trHeight w:val="836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721463" w:rsidP="00DA1E12">
            <w:pPr>
              <w:jc w:val="both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Конкурс чтецов «Подвигу жить в веках»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28.04.2025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721463" w:rsidRPr="00DA1E12" w:rsidRDefault="00EB3005" w:rsidP="00EB3005">
            <w:p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   Лозко О.Л.</w:t>
            </w:r>
            <w:bookmarkStart w:id="0" w:name="_GoBack"/>
            <w:bookmarkEnd w:id="0"/>
          </w:p>
        </w:tc>
      </w:tr>
      <w:tr w:rsidR="00721463" w:rsidRPr="00A94999" w:rsidTr="00392B0C">
        <w:trPr>
          <w:trHeight w:val="836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721463" w:rsidP="00DA1E12">
            <w:pPr>
              <w:jc w:val="both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Праздничный концерт ко Дню Победы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03.05.2025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Струг И.Л.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</w:tc>
      </w:tr>
      <w:tr w:rsidR="00721463" w:rsidRPr="00A94999" w:rsidTr="00392B0C">
        <w:trPr>
          <w:trHeight w:val="836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721463" w:rsidP="00DA1E12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1E12">
              <w:rPr>
                <w:rFonts w:cs="Times New Roman"/>
                <w:color w:val="111111"/>
                <w:sz w:val="26"/>
                <w:szCs w:val="26"/>
                <w:shd w:val="clear" w:color="auto" w:fill="FFFFFF"/>
              </w:rPr>
              <w:t>Торжественный митинг, посвящённый 80-летию  Победы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08.05.2025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Кашко В.Ф.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Струг И.Л.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</w:tc>
      </w:tr>
      <w:tr w:rsidR="00721463" w:rsidRPr="00A94999" w:rsidTr="00392B0C">
        <w:trPr>
          <w:trHeight w:val="836"/>
          <w:jc w:val="center"/>
        </w:trPr>
        <w:tc>
          <w:tcPr>
            <w:tcW w:w="567" w:type="dxa"/>
          </w:tcPr>
          <w:p w:rsidR="00721463" w:rsidRPr="00DA1E12" w:rsidRDefault="00721463" w:rsidP="00721463">
            <w:pPr>
              <w:pStyle w:val="a4"/>
              <w:numPr>
                <w:ilvl w:val="0"/>
                <w:numId w:val="2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721463" w:rsidRPr="00DA1E12" w:rsidRDefault="00694D51" w:rsidP="00DA1E12">
            <w:pPr>
              <w:jc w:val="both"/>
              <w:outlineLvl w:val="0"/>
              <w:rPr>
                <w:rFonts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A1E12">
              <w:rPr>
                <w:rFonts w:cs="Times New Roman"/>
                <w:sz w:val="26"/>
                <w:szCs w:val="26"/>
              </w:rPr>
              <w:t>Военно-патриотический т</w:t>
            </w:r>
            <w:r w:rsidR="00721463" w:rsidRPr="00DA1E12">
              <w:rPr>
                <w:rFonts w:cs="Times New Roman"/>
                <w:sz w:val="26"/>
                <w:szCs w:val="26"/>
              </w:rPr>
              <w:t>уристический слёт «Дорогами славных побед»</w:t>
            </w:r>
          </w:p>
        </w:tc>
        <w:tc>
          <w:tcPr>
            <w:tcW w:w="1560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28.05.2025</w:t>
            </w:r>
          </w:p>
        </w:tc>
        <w:tc>
          <w:tcPr>
            <w:tcW w:w="1984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4-9 классы</w:t>
            </w:r>
          </w:p>
        </w:tc>
        <w:tc>
          <w:tcPr>
            <w:tcW w:w="2122" w:type="dxa"/>
          </w:tcPr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Урбанович А.С.</w:t>
            </w:r>
            <w:r w:rsidR="00B36E0E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,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Кашко В.Ф.</w:t>
            </w:r>
            <w:r w:rsidR="00B36E0E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,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Струг И.Л.</w:t>
            </w:r>
            <w:r w:rsidR="00B36E0E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,</w:t>
            </w:r>
          </w:p>
          <w:p w:rsidR="00721463" w:rsidRPr="00DA1E12" w:rsidRDefault="00721463" w:rsidP="00DA1E12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Довкша</w:t>
            </w:r>
            <w:proofErr w:type="spellEnd"/>
            <w:r w:rsidRPr="00DA1E12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Н.Н.</w:t>
            </w:r>
          </w:p>
        </w:tc>
      </w:tr>
    </w:tbl>
    <w:p w:rsidR="00636642" w:rsidRDefault="00636642" w:rsidP="00495473">
      <w:pPr>
        <w:spacing w:after="0"/>
        <w:jc w:val="both"/>
      </w:pPr>
    </w:p>
    <w:sectPr w:rsidR="00636642" w:rsidSect="00495473">
      <w:type w:val="continuous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8F7"/>
    <w:multiLevelType w:val="hybridMultilevel"/>
    <w:tmpl w:val="41F6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212B"/>
    <w:multiLevelType w:val="hybridMultilevel"/>
    <w:tmpl w:val="FCAE5CEA"/>
    <w:lvl w:ilvl="0" w:tplc="619E7402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42"/>
    <w:rsid w:val="00072953"/>
    <w:rsid w:val="0008031E"/>
    <w:rsid w:val="0009623B"/>
    <w:rsid w:val="00220295"/>
    <w:rsid w:val="00302D0D"/>
    <w:rsid w:val="00361ED5"/>
    <w:rsid w:val="00366435"/>
    <w:rsid w:val="0037698B"/>
    <w:rsid w:val="00392B0C"/>
    <w:rsid w:val="00495473"/>
    <w:rsid w:val="00636642"/>
    <w:rsid w:val="00694D51"/>
    <w:rsid w:val="006C0B77"/>
    <w:rsid w:val="00705F6E"/>
    <w:rsid w:val="00721463"/>
    <w:rsid w:val="00816BDA"/>
    <w:rsid w:val="008242FF"/>
    <w:rsid w:val="008543F8"/>
    <w:rsid w:val="00870751"/>
    <w:rsid w:val="00922C48"/>
    <w:rsid w:val="00B36E0E"/>
    <w:rsid w:val="00B64553"/>
    <w:rsid w:val="00B915B7"/>
    <w:rsid w:val="00BB3E6A"/>
    <w:rsid w:val="00C20C77"/>
    <w:rsid w:val="00C41420"/>
    <w:rsid w:val="00C644A6"/>
    <w:rsid w:val="00C652AB"/>
    <w:rsid w:val="00D22D8C"/>
    <w:rsid w:val="00DA1E12"/>
    <w:rsid w:val="00EA59DF"/>
    <w:rsid w:val="00EB3005"/>
    <w:rsid w:val="00EE4070"/>
    <w:rsid w:val="00F12C76"/>
    <w:rsid w:val="00FB6A70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0E28"/>
  <w15:chartTrackingRefBased/>
  <w15:docId w15:val="{50CDEA1D-C448-4D9E-9520-6714F73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4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F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2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16</cp:revision>
  <cp:lastPrinted>2025-04-16T14:27:00Z</cp:lastPrinted>
  <dcterms:created xsi:type="dcterms:W3CDTF">2025-04-15T07:06:00Z</dcterms:created>
  <dcterms:modified xsi:type="dcterms:W3CDTF">2025-04-17T07:22:00Z</dcterms:modified>
</cp:coreProperties>
</file>